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2-Accent1"/>
        <w:tblW w:w="11000" w:type="dxa"/>
        <w:tblLook w:val="04A0"/>
      </w:tblPr>
      <w:tblGrid>
        <w:gridCol w:w="981"/>
        <w:gridCol w:w="1107"/>
        <w:gridCol w:w="1026"/>
        <w:gridCol w:w="1168"/>
        <w:gridCol w:w="1134"/>
        <w:gridCol w:w="1170"/>
        <w:gridCol w:w="1082"/>
        <w:gridCol w:w="1082"/>
        <w:gridCol w:w="96"/>
        <w:gridCol w:w="976"/>
        <w:gridCol w:w="96"/>
        <w:gridCol w:w="986"/>
        <w:gridCol w:w="96"/>
      </w:tblGrid>
      <w:tr w:rsidR="00D42A2E" w:rsidRPr="00853D72" w:rsidTr="00D42A2E">
        <w:trPr>
          <w:gridAfter w:val="1"/>
          <w:cnfStyle w:val="100000000000"/>
          <w:wAfter w:w="96" w:type="dxa"/>
          <w:trHeight w:val="660"/>
        </w:trPr>
        <w:tc>
          <w:tcPr>
            <w:cnfStyle w:val="001000000100"/>
            <w:tcW w:w="981" w:type="dxa"/>
          </w:tcPr>
          <w:p w:rsidR="00A341BD" w:rsidRPr="00853D72" w:rsidRDefault="00A341BD" w:rsidP="00A341BD">
            <w:pPr>
              <w:ind w:left="-450" w:hanging="540"/>
              <w:rPr>
                <w:sz w:val="24"/>
              </w:rPr>
            </w:pPr>
          </w:p>
        </w:tc>
        <w:tc>
          <w:tcPr>
            <w:tcW w:w="1107" w:type="dxa"/>
          </w:tcPr>
          <w:p w:rsidR="00A341BD" w:rsidRPr="00853D72" w:rsidRDefault="006500CF" w:rsidP="006500CF">
            <w:pPr>
              <w:spacing w:before="240"/>
              <w:cnfStyle w:val="100000000000"/>
              <w:rPr>
                <w:sz w:val="24"/>
              </w:rPr>
            </w:pPr>
            <w:r w:rsidRPr="00853D72">
              <w:rPr>
                <w:rFonts w:cstheme="minorHAnsi"/>
                <w:sz w:val="24"/>
              </w:rPr>
              <w:t>(-</w:t>
            </w:r>
            <w:r w:rsidR="00A341BD" w:rsidRPr="00853D72">
              <w:rPr>
                <w:rFonts w:cstheme="minorHAnsi"/>
                <w:sz w:val="24"/>
              </w:rPr>
              <w:t>θ</w:t>
            </w:r>
            <w:r w:rsidRPr="00853D72">
              <w:rPr>
                <w:rFonts w:cstheme="minorHAnsi"/>
                <w:sz w:val="24"/>
              </w:rPr>
              <w:t>)</w:t>
            </w:r>
          </w:p>
        </w:tc>
        <w:tc>
          <w:tcPr>
            <w:tcW w:w="1026" w:type="dxa"/>
          </w:tcPr>
          <w:p w:rsidR="00A341BD" w:rsidRPr="00853D72" w:rsidRDefault="006500CF" w:rsidP="006500CF">
            <w:pPr>
              <w:spacing w:before="240"/>
              <w:cnfStyle w:val="100000000000"/>
              <w:rPr>
                <w:sz w:val="24"/>
              </w:rPr>
            </w:pPr>
            <w:r w:rsidRPr="00853D72">
              <w:rPr>
                <w:sz w:val="24"/>
              </w:rPr>
              <w:t>(90-</w:t>
            </w:r>
            <w:r w:rsidRPr="00853D72">
              <w:rPr>
                <w:rFonts w:cstheme="minorHAnsi"/>
                <w:sz w:val="24"/>
              </w:rPr>
              <w:t xml:space="preserve"> θ)</w:t>
            </w:r>
          </w:p>
        </w:tc>
        <w:tc>
          <w:tcPr>
            <w:tcW w:w="1168" w:type="dxa"/>
          </w:tcPr>
          <w:p w:rsidR="00A341BD" w:rsidRPr="00853D72" w:rsidRDefault="006500CF" w:rsidP="006500CF">
            <w:pPr>
              <w:spacing w:before="240"/>
              <w:cnfStyle w:val="100000000000"/>
              <w:rPr>
                <w:sz w:val="24"/>
              </w:rPr>
            </w:pPr>
            <w:r w:rsidRPr="00853D72">
              <w:rPr>
                <w:sz w:val="24"/>
              </w:rPr>
              <w:t>(90+</w:t>
            </w:r>
            <w:r w:rsidRPr="00853D72">
              <w:rPr>
                <w:rFonts w:cstheme="minorHAnsi"/>
                <w:sz w:val="24"/>
              </w:rPr>
              <w:t xml:space="preserve"> θ</w:t>
            </w:r>
            <w:r w:rsidRPr="00853D72">
              <w:rPr>
                <w:sz w:val="24"/>
              </w:rPr>
              <w:t>)</w:t>
            </w:r>
          </w:p>
        </w:tc>
        <w:tc>
          <w:tcPr>
            <w:tcW w:w="1134" w:type="dxa"/>
          </w:tcPr>
          <w:p w:rsidR="00A341BD" w:rsidRPr="00853D72" w:rsidRDefault="006500CF" w:rsidP="006500CF">
            <w:pPr>
              <w:spacing w:before="240"/>
              <w:cnfStyle w:val="100000000000"/>
              <w:rPr>
                <w:sz w:val="24"/>
              </w:rPr>
            </w:pPr>
            <w:r w:rsidRPr="00853D72">
              <w:rPr>
                <w:sz w:val="24"/>
              </w:rPr>
              <w:t>(180-</w:t>
            </w:r>
            <w:r w:rsidRPr="00853D72">
              <w:rPr>
                <w:rFonts w:cstheme="minorHAnsi"/>
                <w:sz w:val="24"/>
              </w:rPr>
              <w:t xml:space="preserve"> θ)</w:t>
            </w:r>
          </w:p>
        </w:tc>
        <w:tc>
          <w:tcPr>
            <w:tcW w:w="1170" w:type="dxa"/>
          </w:tcPr>
          <w:p w:rsidR="00A341BD" w:rsidRPr="00853D72" w:rsidRDefault="006500CF" w:rsidP="00853D72">
            <w:pPr>
              <w:spacing w:before="240"/>
              <w:cnfStyle w:val="100000000000"/>
              <w:rPr>
                <w:sz w:val="24"/>
              </w:rPr>
            </w:pPr>
            <w:r w:rsidRPr="00853D72">
              <w:rPr>
                <w:sz w:val="24"/>
              </w:rPr>
              <w:t>(180+</w:t>
            </w:r>
            <w:r w:rsidRPr="00853D72">
              <w:rPr>
                <w:rFonts w:cstheme="minorHAnsi"/>
                <w:sz w:val="24"/>
              </w:rPr>
              <w:t xml:space="preserve"> θ</w:t>
            </w:r>
            <w:r w:rsidRPr="00853D72">
              <w:rPr>
                <w:sz w:val="24"/>
              </w:rPr>
              <w:t>)</w:t>
            </w:r>
          </w:p>
        </w:tc>
        <w:tc>
          <w:tcPr>
            <w:tcW w:w="1082" w:type="dxa"/>
          </w:tcPr>
          <w:p w:rsidR="00A341BD" w:rsidRPr="00853D72" w:rsidRDefault="006500CF" w:rsidP="006500CF">
            <w:pPr>
              <w:spacing w:before="240"/>
              <w:cnfStyle w:val="100000000000"/>
              <w:rPr>
                <w:sz w:val="24"/>
              </w:rPr>
            </w:pPr>
            <w:r w:rsidRPr="00853D72">
              <w:rPr>
                <w:sz w:val="24"/>
              </w:rPr>
              <w:t>(270-</w:t>
            </w:r>
            <w:r w:rsidRPr="00853D72">
              <w:rPr>
                <w:rFonts w:cstheme="minorHAnsi"/>
                <w:sz w:val="24"/>
              </w:rPr>
              <w:t xml:space="preserve"> θ)</w:t>
            </w:r>
          </w:p>
        </w:tc>
        <w:tc>
          <w:tcPr>
            <w:tcW w:w="1082" w:type="dxa"/>
          </w:tcPr>
          <w:p w:rsidR="00A341BD" w:rsidRPr="00853D72" w:rsidRDefault="006500CF" w:rsidP="006500CF">
            <w:pPr>
              <w:spacing w:before="240"/>
              <w:cnfStyle w:val="100000000000"/>
              <w:rPr>
                <w:sz w:val="24"/>
              </w:rPr>
            </w:pPr>
            <w:r w:rsidRPr="00853D72">
              <w:rPr>
                <w:sz w:val="24"/>
              </w:rPr>
              <w:t>(270+</w:t>
            </w:r>
            <w:r w:rsidRPr="00853D72">
              <w:rPr>
                <w:rFonts w:cstheme="minorHAnsi"/>
                <w:sz w:val="24"/>
              </w:rPr>
              <w:t xml:space="preserve"> θ)</w:t>
            </w:r>
          </w:p>
        </w:tc>
        <w:tc>
          <w:tcPr>
            <w:tcW w:w="1072" w:type="dxa"/>
            <w:gridSpan w:val="2"/>
          </w:tcPr>
          <w:p w:rsidR="00A341BD" w:rsidRPr="00853D72" w:rsidRDefault="006500CF" w:rsidP="006500CF">
            <w:pPr>
              <w:cnfStyle w:val="100000000000"/>
              <w:rPr>
                <w:rFonts w:cstheme="minorHAnsi"/>
                <w:sz w:val="24"/>
              </w:rPr>
            </w:pPr>
            <w:r w:rsidRPr="00853D72">
              <w:rPr>
                <w:sz w:val="24"/>
              </w:rPr>
              <w:t>(360-</w:t>
            </w:r>
            <w:r w:rsidRPr="00853D72">
              <w:rPr>
                <w:rFonts w:cstheme="minorHAnsi"/>
                <w:sz w:val="24"/>
              </w:rPr>
              <w:t xml:space="preserve"> θ)</w:t>
            </w:r>
          </w:p>
          <w:p w:rsidR="006500CF" w:rsidRPr="00853D72" w:rsidRDefault="006500CF" w:rsidP="006500CF">
            <w:pPr>
              <w:cnfStyle w:val="100000000000"/>
              <w:rPr>
                <w:sz w:val="24"/>
              </w:rPr>
            </w:pPr>
            <w:r w:rsidRPr="00853D72">
              <w:rPr>
                <w:sz w:val="24"/>
              </w:rPr>
              <w:t xml:space="preserve">   or</w:t>
            </w:r>
          </w:p>
          <w:p w:rsidR="006500CF" w:rsidRPr="00853D72" w:rsidRDefault="006500CF" w:rsidP="006500CF">
            <w:pPr>
              <w:cnfStyle w:val="100000000000"/>
              <w:rPr>
                <w:sz w:val="24"/>
              </w:rPr>
            </w:pPr>
            <w:r w:rsidRPr="00853D72">
              <w:rPr>
                <w:sz w:val="24"/>
              </w:rPr>
              <w:t>(2n</w:t>
            </w:r>
            <w:r w:rsidRPr="00853D72">
              <w:rPr>
                <w:rFonts w:cstheme="minorHAnsi"/>
                <w:sz w:val="18"/>
              </w:rPr>
              <w:t>∏-</w:t>
            </w:r>
            <w:r w:rsidRPr="00853D72">
              <w:rPr>
                <w:rFonts w:cstheme="minorHAnsi"/>
                <w:sz w:val="24"/>
              </w:rPr>
              <w:t xml:space="preserve"> θ)</w:t>
            </w:r>
          </w:p>
        </w:tc>
        <w:tc>
          <w:tcPr>
            <w:tcW w:w="1082" w:type="dxa"/>
            <w:gridSpan w:val="2"/>
          </w:tcPr>
          <w:p w:rsidR="00A341BD" w:rsidRPr="00853D72" w:rsidRDefault="006500CF" w:rsidP="00A341BD">
            <w:pPr>
              <w:cnfStyle w:val="100000000000"/>
              <w:rPr>
                <w:rFonts w:cstheme="minorHAnsi"/>
                <w:sz w:val="24"/>
              </w:rPr>
            </w:pPr>
            <w:r w:rsidRPr="00853D72">
              <w:rPr>
                <w:sz w:val="24"/>
              </w:rPr>
              <w:t>(360+</w:t>
            </w:r>
            <w:r w:rsidRPr="00853D72">
              <w:rPr>
                <w:rFonts w:cstheme="minorHAnsi"/>
                <w:sz w:val="24"/>
              </w:rPr>
              <w:t xml:space="preserve"> θ)</w:t>
            </w:r>
          </w:p>
          <w:p w:rsidR="006500CF" w:rsidRPr="00853D72" w:rsidRDefault="006500CF" w:rsidP="00A341BD">
            <w:pPr>
              <w:cnfStyle w:val="100000000000"/>
              <w:rPr>
                <w:rFonts w:cstheme="minorHAnsi"/>
                <w:sz w:val="24"/>
              </w:rPr>
            </w:pPr>
            <w:r w:rsidRPr="00853D72">
              <w:rPr>
                <w:rFonts w:cstheme="minorHAnsi"/>
                <w:sz w:val="24"/>
              </w:rPr>
              <w:t xml:space="preserve">   Or</w:t>
            </w:r>
          </w:p>
          <w:p w:rsidR="006500CF" w:rsidRPr="00853D72" w:rsidRDefault="00174CDC" w:rsidP="00A341BD">
            <w:pPr>
              <w:cnfStyle w:val="100000000000"/>
              <w:rPr>
                <w:sz w:val="24"/>
              </w:rPr>
            </w:pPr>
            <w:r w:rsidRPr="00853D72">
              <w:rPr>
                <w:rFonts w:cstheme="minorHAnsi"/>
                <w:sz w:val="24"/>
              </w:rPr>
              <w:t>(</w:t>
            </w:r>
            <w:r w:rsidR="006500CF" w:rsidRPr="00853D72">
              <w:rPr>
                <w:rFonts w:cstheme="minorHAnsi"/>
                <w:sz w:val="24"/>
              </w:rPr>
              <w:t>2n</w:t>
            </w:r>
            <w:r w:rsidR="006500CF" w:rsidRPr="00853D72">
              <w:rPr>
                <w:rFonts w:cstheme="minorHAnsi"/>
                <w:sz w:val="18"/>
              </w:rPr>
              <w:t>∏+</w:t>
            </w:r>
            <w:r w:rsidR="006500CF" w:rsidRPr="00853D72">
              <w:rPr>
                <w:rFonts w:cstheme="minorHAnsi"/>
                <w:sz w:val="24"/>
              </w:rPr>
              <w:t xml:space="preserve"> θ</w:t>
            </w:r>
            <w:r w:rsidRPr="00853D72">
              <w:rPr>
                <w:rFonts w:cstheme="minorHAnsi"/>
                <w:sz w:val="24"/>
              </w:rPr>
              <w:t>)</w:t>
            </w:r>
          </w:p>
        </w:tc>
      </w:tr>
      <w:tr w:rsidR="00D42A2E" w:rsidRPr="00853D72" w:rsidTr="00D42A2E">
        <w:trPr>
          <w:cnfStyle w:val="000000100000"/>
          <w:trHeight w:val="624"/>
        </w:trPr>
        <w:tc>
          <w:tcPr>
            <w:cnfStyle w:val="001000000000"/>
            <w:tcW w:w="981" w:type="dxa"/>
          </w:tcPr>
          <w:p w:rsidR="00A341BD" w:rsidRPr="00853D72" w:rsidRDefault="00A341BD" w:rsidP="00A341BD">
            <w:pPr>
              <w:rPr>
                <w:sz w:val="24"/>
              </w:rPr>
            </w:pPr>
            <w:r w:rsidRPr="00853D72">
              <w:rPr>
                <w:sz w:val="24"/>
              </w:rPr>
              <w:t>Sin</w:t>
            </w:r>
            <w:r w:rsidRPr="00853D72">
              <w:rPr>
                <w:rFonts w:cstheme="minorHAnsi"/>
                <w:sz w:val="24"/>
              </w:rPr>
              <w:t xml:space="preserve"> θ</w:t>
            </w:r>
          </w:p>
        </w:tc>
        <w:tc>
          <w:tcPr>
            <w:tcW w:w="1107" w:type="dxa"/>
          </w:tcPr>
          <w:p w:rsidR="00A341BD" w:rsidRPr="00853D72" w:rsidRDefault="00174CDC" w:rsidP="00A341BD">
            <w:pPr>
              <w:cnfStyle w:val="0000001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-Sin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026" w:type="dxa"/>
          </w:tcPr>
          <w:p w:rsidR="00A341BD" w:rsidRPr="00853D72" w:rsidRDefault="00174CDC" w:rsidP="00A341BD">
            <w:pPr>
              <w:cnfStyle w:val="0000001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cos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168" w:type="dxa"/>
          </w:tcPr>
          <w:p w:rsidR="00A341BD" w:rsidRPr="00853D72" w:rsidRDefault="00853D72" w:rsidP="00A341BD">
            <w:pPr>
              <w:cnfStyle w:val="0000001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 xml:space="preserve"> </w:t>
            </w:r>
            <w:r w:rsidR="00174CDC" w:rsidRPr="00853D72">
              <w:rPr>
                <w:b/>
                <w:sz w:val="24"/>
              </w:rPr>
              <w:t>cos</w:t>
            </w:r>
            <w:r w:rsidR="00174CDC"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134" w:type="dxa"/>
          </w:tcPr>
          <w:p w:rsidR="00A341BD" w:rsidRPr="00853D72" w:rsidRDefault="00853D72" w:rsidP="00A341BD">
            <w:pPr>
              <w:cnfStyle w:val="0000001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 xml:space="preserve"> </w:t>
            </w:r>
            <w:r w:rsidR="00174CDC" w:rsidRPr="00853D72">
              <w:rPr>
                <w:b/>
                <w:sz w:val="24"/>
              </w:rPr>
              <w:t>Sin</w:t>
            </w:r>
            <w:r w:rsidR="00174CDC"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170" w:type="dxa"/>
          </w:tcPr>
          <w:p w:rsidR="00A341BD" w:rsidRPr="00853D72" w:rsidRDefault="00174CDC" w:rsidP="00A341BD">
            <w:pPr>
              <w:cnfStyle w:val="0000001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-Sin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082" w:type="dxa"/>
          </w:tcPr>
          <w:p w:rsidR="00A341BD" w:rsidRPr="00853D72" w:rsidRDefault="00174CDC" w:rsidP="00A341BD">
            <w:pPr>
              <w:cnfStyle w:val="0000001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-cos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178" w:type="dxa"/>
            <w:gridSpan w:val="2"/>
          </w:tcPr>
          <w:p w:rsidR="00A341BD" w:rsidRPr="00853D72" w:rsidRDefault="00174CDC" w:rsidP="00A341BD">
            <w:pPr>
              <w:cnfStyle w:val="0000001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-cos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072" w:type="dxa"/>
            <w:gridSpan w:val="2"/>
          </w:tcPr>
          <w:p w:rsidR="00A341BD" w:rsidRPr="00853D72" w:rsidRDefault="00174CDC" w:rsidP="00A341BD">
            <w:pPr>
              <w:cnfStyle w:val="0000001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-Sin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082" w:type="dxa"/>
            <w:gridSpan w:val="2"/>
          </w:tcPr>
          <w:p w:rsidR="00A341BD" w:rsidRPr="00853D72" w:rsidRDefault="00174CDC" w:rsidP="00A341BD">
            <w:pPr>
              <w:cnfStyle w:val="0000001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Sin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</w:tr>
      <w:tr w:rsidR="00853D72" w:rsidRPr="00853D72" w:rsidTr="00D42A2E">
        <w:trPr>
          <w:trHeight w:val="660"/>
        </w:trPr>
        <w:tc>
          <w:tcPr>
            <w:cnfStyle w:val="001000000000"/>
            <w:tcW w:w="981" w:type="dxa"/>
          </w:tcPr>
          <w:p w:rsidR="00A341BD" w:rsidRPr="00853D72" w:rsidRDefault="00A341BD" w:rsidP="00A341BD">
            <w:pPr>
              <w:rPr>
                <w:sz w:val="24"/>
              </w:rPr>
            </w:pPr>
            <w:r w:rsidRPr="00853D72">
              <w:rPr>
                <w:sz w:val="24"/>
              </w:rPr>
              <w:t>cos</w:t>
            </w:r>
            <w:r w:rsidRPr="00853D72">
              <w:rPr>
                <w:rFonts w:cstheme="minorHAnsi"/>
                <w:sz w:val="24"/>
              </w:rPr>
              <w:t xml:space="preserve"> θ</w:t>
            </w:r>
          </w:p>
        </w:tc>
        <w:tc>
          <w:tcPr>
            <w:tcW w:w="1107" w:type="dxa"/>
          </w:tcPr>
          <w:p w:rsidR="00A341BD" w:rsidRPr="00853D72" w:rsidRDefault="00853D72" w:rsidP="00A341BD">
            <w:pPr>
              <w:cnfStyle w:val="0000000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 xml:space="preserve"> </w:t>
            </w:r>
            <w:r w:rsidR="00174CDC" w:rsidRPr="00853D72">
              <w:rPr>
                <w:b/>
                <w:sz w:val="24"/>
              </w:rPr>
              <w:t>cos</w:t>
            </w:r>
            <w:r w:rsidR="00174CDC"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026" w:type="dxa"/>
          </w:tcPr>
          <w:p w:rsidR="00A341BD" w:rsidRPr="00853D72" w:rsidRDefault="00174CDC" w:rsidP="00A341BD">
            <w:pPr>
              <w:cnfStyle w:val="0000000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Sin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168" w:type="dxa"/>
          </w:tcPr>
          <w:p w:rsidR="00A341BD" w:rsidRPr="00853D72" w:rsidRDefault="00174CDC" w:rsidP="00A341BD">
            <w:pPr>
              <w:cnfStyle w:val="0000000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-Sin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134" w:type="dxa"/>
          </w:tcPr>
          <w:p w:rsidR="00A341BD" w:rsidRPr="00853D72" w:rsidRDefault="00174CDC" w:rsidP="00A341BD">
            <w:pPr>
              <w:cnfStyle w:val="0000000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-cos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170" w:type="dxa"/>
          </w:tcPr>
          <w:p w:rsidR="00A341BD" w:rsidRPr="00853D72" w:rsidRDefault="00174CDC" w:rsidP="00A341BD">
            <w:pPr>
              <w:cnfStyle w:val="0000000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-cos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082" w:type="dxa"/>
          </w:tcPr>
          <w:p w:rsidR="00A341BD" w:rsidRPr="00853D72" w:rsidRDefault="00174CDC" w:rsidP="00A341BD">
            <w:pPr>
              <w:cnfStyle w:val="0000000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-Sin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  <w:r w:rsidRPr="00853D72">
              <w:rPr>
                <w:b/>
                <w:sz w:val="24"/>
              </w:rPr>
              <w:t xml:space="preserve"> </w:t>
            </w:r>
          </w:p>
        </w:tc>
        <w:tc>
          <w:tcPr>
            <w:tcW w:w="1178" w:type="dxa"/>
            <w:gridSpan w:val="2"/>
          </w:tcPr>
          <w:p w:rsidR="00A341BD" w:rsidRPr="00853D72" w:rsidRDefault="00853D72" w:rsidP="00A341BD">
            <w:pPr>
              <w:cnfStyle w:val="0000000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 xml:space="preserve"> </w:t>
            </w:r>
            <w:r w:rsidR="00174CDC" w:rsidRPr="00853D72">
              <w:rPr>
                <w:b/>
                <w:sz w:val="24"/>
              </w:rPr>
              <w:t>Sin</w:t>
            </w:r>
            <w:r w:rsidR="00174CDC"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072" w:type="dxa"/>
            <w:gridSpan w:val="2"/>
          </w:tcPr>
          <w:p w:rsidR="00A341BD" w:rsidRPr="00853D72" w:rsidRDefault="00853D72" w:rsidP="00A341BD">
            <w:pPr>
              <w:cnfStyle w:val="0000000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 xml:space="preserve"> </w:t>
            </w:r>
            <w:r w:rsidR="00174CDC" w:rsidRPr="00853D72">
              <w:rPr>
                <w:b/>
                <w:sz w:val="24"/>
              </w:rPr>
              <w:t>cos</w:t>
            </w:r>
            <w:r w:rsidR="00174CDC"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082" w:type="dxa"/>
            <w:gridSpan w:val="2"/>
          </w:tcPr>
          <w:p w:rsidR="00A341BD" w:rsidRPr="00853D72" w:rsidRDefault="00174CDC" w:rsidP="00A341BD">
            <w:pPr>
              <w:cnfStyle w:val="0000000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cos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</w:tr>
      <w:tr w:rsidR="00D42A2E" w:rsidRPr="00853D72" w:rsidTr="00D42A2E">
        <w:trPr>
          <w:cnfStyle w:val="000000100000"/>
          <w:trHeight w:val="624"/>
        </w:trPr>
        <w:tc>
          <w:tcPr>
            <w:cnfStyle w:val="001000000000"/>
            <w:tcW w:w="981" w:type="dxa"/>
          </w:tcPr>
          <w:p w:rsidR="00A341BD" w:rsidRPr="00853D72" w:rsidRDefault="00A341BD" w:rsidP="00A341BD">
            <w:pPr>
              <w:rPr>
                <w:sz w:val="24"/>
              </w:rPr>
            </w:pPr>
            <w:r w:rsidRPr="00853D72">
              <w:rPr>
                <w:sz w:val="24"/>
              </w:rPr>
              <w:t>tan</w:t>
            </w:r>
            <w:r w:rsidRPr="00853D72">
              <w:rPr>
                <w:rFonts w:cstheme="minorHAnsi"/>
                <w:sz w:val="24"/>
              </w:rPr>
              <w:t xml:space="preserve"> θ</w:t>
            </w:r>
          </w:p>
        </w:tc>
        <w:tc>
          <w:tcPr>
            <w:tcW w:w="1107" w:type="dxa"/>
          </w:tcPr>
          <w:p w:rsidR="00A341BD" w:rsidRPr="00853D72" w:rsidRDefault="00174CDC" w:rsidP="00A341BD">
            <w:pPr>
              <w:cnfStyle w:val="0000001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-tan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026" w:type="dxa"/>
          </w:tcPr>
          <w:p w:rsidR="00A341BD" w:rsidRPr="00853D72" w:rsidRDefault="00174CDC" w:rsidP="00A341BD">
            <w:pPr>
              <w:cnfStyle w:val="0000001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cot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168" w:type="dxa"/>
          </w:tcPr>
          <w:p w:rsidR="00A341BD" w:rsidRPr="00853D72" w:rsidRDefault="00174CDC" w:rsidP="00A341BD">
            <w:pPr>
              <w:cnfStyle w:val="0000001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-cot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134" w:type="dxa"/>
          </w:tcPr>
          <w:p w:rsidR="00A341BD" w:rsidRPr="00853D72" w:rsidRDefault="00174CDC" w:rsidP="00A341BD">
            <w:pPr>
              <w:cnfStyle w:val="0000001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-tan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170" w:type="dxa"/>
          </w:tcPr>
          <w:p w:rsidR="00A341BD" w:rsidRPr="00853D72" w:rsidRDefault="00853D72" w:rsidP="00A341BD">
            <w:pPr>
              <w:cnfStyle w:val="0000001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 xml:space="preserve"> </w:t>
            </w:r>
            <w:r w:rsidR="00174CDC" w:rsidRPr="00853D72">
              <w:rPr>
                <w:b/>
                <w:sz w:val="24"/>
              </w:rPr>
              <w:t>tan</w:t>
            </w:r>
            <w:r w:rsidR="00174CDC"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082" w:type="dxa"/>
          </w:tcPr>
          <w:p w:rsidR="00A341BD" w:rsidRPr="00853D72" w:rsidRDefault="00853D72" w:rsidP="00A341BD">
            <w:pPr>
              <w:cnfStyle w:val="0000001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 xml:space="preserve"> </w:t>
            </w:r>
            <w:r w:rsidR="00174CDC" w:rsidRPr="00853D72">
              <w:rPr>
                <w:b/>
                <w:sz w:val="24"/>
              </w:rPr>
              <w:t>cot</w:t>
            </w:r>
            <w:r w:rsidR="00174CDC"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178" w:type="dxa"/>
            <w:gridSpan w:val="2"/>
          </w:tcPr>
          <w:p w:rsidR="00A341BD" w:rsidRPr="00853D72" w:rsidRDefault="00174CDC" w:rsidP="00A341BD">
            <w:pPr>
              <w:cnfStyle w:val="0000001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-cot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072" w:type="dxa"/>
            <w:gridSpan w:val="2"/>
          </w:tcPr>
          <w:p w:rsidR="00A341BD" w:rsidRPr="00853D72" w:rsidRDefault="00174CDC" w:rsidP="00A341BD">
            <w:pPr>
              <w:cnfStyle w:val="0000001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-tan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082" w:type="dxa"/>
            <w:gridSpan w:val="2"/>
          </w:tcPr>
          <w:p w:rsidR="00A341BD" w:rsidRPr="00853D72" w:rsidRDefault="00174CDC" w:rsidP="00A341BD">
            <w:pPr>
              <w:cnfStyle w:val="0000001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tan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</w:tr>
      <w:tr w:rsidR="00853D72" w:rsidRPr="00853D72" w:rsidTr="00D42A2E">
        <w:trPr>
          <w:trHeight w:val="624"/>
        </w:trPr>
        <w:tc>
          <w:tcPr>
            <w:cnfStyle w:val="001000000000"/>
            <w:tcW w:w="981" w:type="dxa"/>
          </w:tcPr>
          <w:p w:rsidR="00A341BD" w:rsidRPr="00853D72" w:rsidRDefault="00A341BD" w:rsidP="00A341BD">
            <w:pPr>
              <w:rPr>
                <w:sz w:val="24"/>
              </w:rPr>
            </w:pPr>
            <w:r w:rsidRPr="00853D72">
              <w:rPr>
                <w:sz w:val="24"/>
              </w:rPr>
              <w:t>cot</w:t>
            </w:r>
            <w:r w:rsidRPr="00853D72">
              <w:rPr>
                <w:rFonts w:cstheme="minorHAnsi"/>
                <w:sz w:val="24"/>
              </w:rPr>
              <w:t xml:space="preserve"> θ</w:t>
            </w:r>
          </w:p>
        </w:tc>
        <w:tc>
          <w:tcPr>
            <w:tcW w:w="1107" w:type="dxa"/>
          </w:tcPr>
          <w:p w:rsidR="00A341BD" w:rsidRPr="00853D72" w:rsidRDefault="00174CDC" w:rsidP="00A341BD">
            <w:pPr>
              <w:cnfStyle w:val="0000000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-cot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026" w:type="dxa"/>
          </w:tcPr>
          <w:p w:rsidR="00A341BD" w:rsidRPr="00853D72" w:rsidRDefault="00174CDC" w:rsidP="00A341BD">
            <w:pPr>
              <w:cnfStyle w:val="0000000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tan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168" w:type="dxa"/>
          </w:tcPr>
          <w:p w:rsidR="00A341BD" w:rsidRPr="00853D72" w:rsidRDefault="00174CDC" w:rsidP="00A341BD">
            <w:pPr>
              <w:cnfStyle w:val="0000000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-tan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134" w:type="dxa"/>
          </w:tcPr>
          <w:p w:rsidR="00A341BD" w:rsidRPr="00853D72" w:rsidRDefault="00174CDC" w:rsidP="00A341BD">
            <w:pPr>
              <w:cnfStyle w:val="0000000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-cot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170" w:type="dxa"/>
          </w:tcPr>
          <w:p w:rsidR="00A341BD" w:rsidRPr="00853D72" w:rsidRDefault="00853D72" w:rsidP="00A341BD">
            <w:pPr>
              <w:cnfStyle w:val="0000000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 xml:space="preserve"> </w:t>
            </w:r>
            <w:r w:rsidR="00174CDC" w:rsidRPr="00853D72">
              <w:rPr>
                <w:b/>
                <w:sz w:val="24"/>
              </w:rPr>
              <w:t>cot</w:t>
            </w:r>
            <w:r w:rsidR="00174CDC"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082" w:type="dxa"/>
          </w:tcPr>
          <w:p w:rsidR="00A341BD" w:rsidRPr="00853D72" w:rsidRDefault="00853D72" w:rsidP="00A341BD">
            <w:pPr>
              <w:cnfStyle w:val="0000000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 xml:space="preserve"> </w:t>
            </w:r>
            <w:r w:rsidR="00174CDC" w:rsidRPr="00853D72">
              <w:rPr>
                <w:b/>
                <w:sz w:val="24"/>
              </w:rPr>
              <w:t>tan</w:t>
            </w:r>
            <w:r w:rsidR="00174CDC"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178" w:type="dxa"/>
            <w:gridSpan w:val="2"/>
          </w:tcPr>
          <w:p w:rsidR="00A341BD" w:rsidRPr="00853D72" w:rsidRDefault="00174CDC" w:rsidP="00A341BD">
            <w:pPr>
              <w:cnfStyle w:val="0000000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-tan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072" w:type="dxa"/>
            <w:gridSpan w:val="2"/>
          </w:tcPr>
          <w:p w:rsidR="00A341BD" w:rsidRPr="00853D72" w:rsidRDefault="00174CDC" w:rsidP="00A341BD">
            <w:pPr>
              <w:cnfStyle w:val="0000000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-cot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082" w:type="dxa"/>
            <w:gridSpan w:val="2"/>
          </w:tcPr>
          <w:p w:rsidR="00A341BD" w:rsidRPr="00853D72" w:rsidRDefault="00174CDC" w:rsidP="00A341BD">
            <w:pPr>
              <w:cnfStyle w:val="0000000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cot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</w:tr>
      <w:tr w:rsidR="00D42A2E" w:rsidRPr="00853D72" w:rsidTr="00D42A2E">
        <w:trPr>
          <w:cnfStyle w:val="000000100000"/>
          <w:trHeight w:val="660"/>
        </w:trPr>
        <w:tc>
          <w:tcPr>
            <w:cnfStyle w:val="001000000000"/>
            <w:tcW w:w="981" w:type="dxa"/>
          </w:tcPr>
          <w:p w:rsidR="00A341BD" w:rsidRPr="00853D72" w:rsidRDefault="00A341BD" w:rsidP="00A341BD">
            <w:pPr>
              <w:rPr>
                <w:sz w:val="24"/>
              </w:rPr>
            </w:pPr>
            <w:r w:rsidRPr="00853D72">
              <w:rPr>
                <w:sz w:val="24"/>
              </w:rPr>
              <w:t>sec</w:t>
            </w:r>
            <w:r w:rsidRPr="00853D72">
              <w:rPr>
                <w:rFonts w:cstheme="minorHAnsi"/>
                <w:sz w:val="24"/>
              </w:rPr>
              <w:t xml:space="preserve"> θ</w:t>
            </w:r>
          </w:p>
        </w:tc>
        <w:tc>
          <w:tcPr>
            <w:tcW w:w="1107" w:type="dxa"/>
          </w:tcPr>
          <w:p w:rsidR="00A341BD" w:rsidRPr="00853D72" w:rsidRDefault="00853D72" w:rsidP="00A341BD">
            <w:pPr>
              <w:cnfStyle w:val="0000001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 xml:space="preserve"> </w:t>
            </w:r>
            <w:r w:rsidR="00174CDC" w:rsidRPr="00853D72">
              <w:rPr>
                <w:b/>
                <w:sz w:val="24"/>
              </w:rPr>
              <w:t>sec</w:t>
            </w:r>
            <w:r w:rsidR="00174CDC"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026" w:type="dxa"/>
          </w:tcPr>
          <w:p w:rsidR="00A341BD" w:rsidRPr="00853D72" w:rsidRDefault="00174CDC" w:rsidP="00A341BD">
            <w:pPr>
              <w:cnfStyle w:val="0000001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Cose</w:t>
            </w:r>
            <w:r w:rsidRPr="00853D72">
              <w:rPr>
                <w:rFonts w:cstheme="minorHAnsi"/>
                <w:b/>
                <w:sz w:val="24"/>
              </w:rPr>
              <w:t>c θ</w:t>
            </w:r>
          </w:p>
        </w:tc>
        <w:tc>
          <w:tcPr>
            <w:tcW w:w="1168" w:type="dxa"/>
          </w:tcPr>
          <w:p w:rsidR="00A341BD" w:rsidRPr="00853D72" w:rsidRDefault="00174CDC" w:rsidP="00A341BD">
            <w:pPr>
              <w:cnfStyle w:val="0000001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-Cose</w:t>
            </w:r>
            <w:r w:rsidRPr="00853D72">
              <w:rPr>
                <w:rFonts w:cstheme="minorHAnsi"/>
                <w:b/>
                <w:sz w:val="24"/>
              </w:rPr>
              <w:t>c θ</w:t>
            </w:r>
          </w:p>
        </w:tc>
        <w:tc>
          <w:tcPr>
            <w:tcW w:w="1134" w:type="dxa"/>
          </w:tcPr>
          <w:p w:rsidR="00A341BD" w:rsidRPr="00853D72" w:rsidRDefault="00174CDC" w:rsidP="00A341BD">
            <w:pPr>
              <w:cnfStyle w:val="0000001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-sec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170" w:type="dxa"/>
          </w:tcPr>
          <w:p w:rsidR="00A341BD" w:rsidRPr="00853D72" w:rsidRDefault="00174CDC" w:rsidP="00A341BD">
            <w:pPr>
              <w:cnfStyle w:val="0000001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-sec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082" w:type="dxa"/>
          </w:tcPr>
          <w:p w:rsidR="00A341BD" w:rsidRPr="00853D72" w:rsidRDefault="00174CDC" w:rsidP="00A341BD">
            <w:pPr>
              <w:cnfStyle w:val="0000001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-cose</w:t>
            </w:r>
            <w:r w:rsidRPr="00853D72">
              <w:rPr>
                <w:rFonts w:cstheme="minorHAnsi"/>
                <w:b/>
                <w:sz w:val="24"/>
              </w:rPr>
              <w:t>c θ</w:t>
            </w:r>
          </w:p>
        </w:tc>
        <w:tc>
          <w:tcPr>
            <w:tcW w:w="1178" w:type="dxa"/>
            <w:gridSpan w:val="2"/>
          </w:tcPr>
          <w:p w:rsidR="00A341BD" w:rsidRPr="00853D72" w:rsidRDefault="00853D72" w:rsidP="00A341BD">
            <w:pPr>
              <w:cnfStyle w:val="0000001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 xml:space="preserve"> </w:t>
            </w:r>
            <w:r w:rsidR="00174CDC" w:rsidRPr="00853D72">
              <w:rPr>
                <w:b/>
                <w:sz w:val="24"/>
              </w:rPr>
              <w:t>Cose</w:t>
            </w:r>
            <w:r w:rsidR="00174CDC" w:rsidRPr="00853D72">
              <w:rPr>
                <w:rFonts w:cstheme="minorHAnsi"/>
                <w:b/>
                <w:sz w:val="24"/>
              </w:rPr>
              <w:t>c θ</w:t>
            </w:r>
          </w:p>
        </w:tc>
        <w:tc>
          <w:tcPr>
            <w:tcW w:w="1072" w:type="dxa"/>
            <w:gridSpan w:val="2"/>
          </w:tcPr>
          <w:p w:rsidR="00A341BD" w:rsidRPr="00853D72" w:rsidRDefault="00853D72" w:rsidP="00A341BD">
            <w:pPr>
              <w:cnfStyle w:val="0000001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 xml:space="preserve"> </w:t>
            </w:r>
            <w:r w:rsidR="00174CDC" w:rsidRPr="00853D72">
              <w:rPr>
                <w:b/>
                <w:sz w:val="24"/>
              </w:rPr>
              <w:t>sec</w:t>
            </w:r>
            <w:r w:rsidR="00174CDC"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082" w:type="dxa"/>
            <w:gridSpan w:val="2"/>
          </w:tcPr>
          <w:p w:rsidR="00A341BD" w:rsidRPr="00853D72" w:rsidRDefault="00174CDC" w:rsidP="00A341BD">
            <w:pPr>
              <w:cnfStyle w:val="0000001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sec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</w:tr>
      <w:tr w:rsidR="00853D72" w:rsidRPr="00853D72" w:rsidTr="00D42A2E">
        <w:trPr>
          <w:trHeight w:val="660"/>
        </w:trPr>
        <w:tc>
          <w:tcPr>
            <w:cnfStyle w:val="001000000000"/>
            <w:tcW w:w="981" w:type="dxa"/>
          </w:tcPr>
          <w:p w:rsidR="00A341BD" w:rsidRPr="00853D72" w:rsidRDefault="00174CDC" w:rsidP="006500CF">
            <w:pPr>
              <w:rPr>
                <w:sz w:val="24"/>
              </w:rPr>
            </w:pPr>
            <w:r w:rsidRPr="00853D72">
              <w:rPr>
                <w:sz w:val="24"/>
              </w:rPr>
              <w:t>C</w:t>
            </w:r>
            <w:r w:rsidR="00A341BD" w:rsidRPr="00853D72">
              <w:rPr>
                <w:sz w:val="24"/>
              </w:rPr>
              <w:t>ose</w:t>
            </w:r>
            <w:r w:rsidR="006500CF" w:rsidRPr="00853D72">
              <w:rPr>
                <w:rFonts w:cstheme="minorHAnsi"/>
                <w:sz w:val="24"/>
              </w:rPr>
              <w:t>c</w:t>
            </w:r>
            <w:r w:rsidRPr="00853D72">
              <w:rPr>
                <w:rFonts w:cstheme="minorHAnsi"/>
                <w:sz w:val="24"/>
              </w:rPr>
              <w:t xml:space="preserve"> </w:t>
            </w:r>
            <w:r w:rsidR="00A341BD" w:rsidRPr="00853D72">
              <w:rPr>
                <w:rFonts w:cstheme="minorHAnsi"/>
                <w:sz w:val="24"/>
              </w:rPr>
              <w:t>θ</w:t>
            </w:r>
            <w:r w:rsidR="00A341BD" w:rsidRPr="00853D72">
              <w:rPr>
                <w:sz w:val="24"/>
              </w:rPr>
              <w:t xml:space="preserve"> </w:t>
            </w:r>
          </w:p>
        </w:tc>
        <w:tc>
          <w:tcPr>
            <w:tcW w:w="1107" w:type="dxa"/>
          </w:tcPr>
          <w:p w:rsidR="00A341BD" w:rsidRPr="00853D72" w:rsidRDefault="00174CDC" w:rsidP="00A341BD">
            <w:pPr>
              <w:cnfStyle w:val="0000000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-cose</w:t>
            </w:r>
            <w:r w:rsidRPr="00853D72">
              <w:rPr>
                <w:rFonts w:cstheme="minorHAnsi"/>
                <w:b/>
                <w:sz w:val="24"/>
              </w:rPr>
              <w:t>c θ</w:t>
            </w:r>
          </w:p>
        </w:tc>
        <w:tc>
          <w:tcPr>
            <w:tcW w:w="1026" w:type="dxa"/>
          </w:tcPr>
          <w:p w:rsidR="00A341BD" w:rsidRPr="00853D72" w:rsidRDefault="00174CDC" w:rsidP="00A341BD">
            <w:pPr>
              <w:cnfStyle w:val="0000000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sec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168" w:type="dxa"/>
          </w:tcPr>
          <w:p w:rsidR="00A341BD" w:rsidRPr="00853D72" w:rsidRDefault="00853D72" w:rsidP="00A341BD">
            <w:pPr>
              <w:cnfStyle w:val="0000000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 xml:space="preserve"> </w:t>
            </w:r>
            <w:r w:rsidR="00174CDC" w:rsidRPr="00853D72">
              <w:rPr>
                <w:b/>
                <w:sz w:val="24"/>
              </w:rPr>
              <w:t>sec</w:t>
            </w:r>
            <w:r w:rsidR="00174CDC"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134" w:type="dxa"/>
          </w:tcPr>
          <w:p w:rsidR="00A341BD" w:rsidRPr="00853D72" w:rsidRDefault="00853D72" w:rsidP="00A341BD">
            <w:pPr>
              <w:cnfStyle w:val="0000000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 xml:space="preserve"> </w:t>
            </w:r>
            <w:r w:rsidR="00174CDC" w:rsidRPr="00853D72">
              <w:rPr>
                <w:b/>
                <w:sz w:val="24"/>
              </w:rPr>
              <w:t>Cose</w:t>
            </w:r>
            <w:r w:rsidR="00174CDC" w:rsidRPr="00853D72">
              <w:rPr>
                <w:rFonts w:cstheme="minorHAnsi"/>
                <w:b/>
                <w:sz w:val="24"/>
              </w:rPr>
              <w:t>c θ</w:t>
            </w:r>
          </w:p>
        </w:tc>
        <w:tc>
          <w:tcPr>
            <w:tcW w:w="1170" w:type="dxa"/>
          </w:tcPr>
          <w:p w:rsidR="00A341BD" w:rsidRPr="00853D72" w:rsidRDefault="00174CDC" w:rsidP="00A341BD">
            <w:pPr>
              <w:cnfStyle w:val="0000000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-Cose</w:t>
            </w:r>
            <w:r w:rsidRPr="00853D72">
              <w:rPr>
                <w:rFonts w:cstheme="minorHAnsi"/>
                <w:b/>
                <w:sz w:val="24"/>
              </w:rPr>
              <w:t>c θ</w:t>
            </w:r>
          </w:p>
        </w:tc>
        <w:tc>
          <w:tcPr>
            <w:tcW w:w="1082" w:type="dxa"/>
          </w:tcPr>
          <w:p w:rsidR="00A341BD" w:rsidRPr="00853D72" w:rsidRDefault="00174CDC" w:rsidP="00A341BD">
            <w:pPr>
              <w:cnfStyle w:val="0000000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-sec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178" w:type="dxa"/>
            <w:gridSpan w:val="2"/>
          </w:tcPr>
          <w:p w:rsidR="00A341BD" w:rsidRPr="00853D72" w:rsidRDefault="00174CDC" w:rsidP="00A341BD">
            <w:pPr>
              <w:cnfStyle w:val="0000000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-sec</w:t>
            </w:r>
            <w:r w:rsidRPr="00853D72">
              <w:rPr>
                <w:rFonts w:cstheme="minorHAnsi"/>
                <w:b/>
                <w:sz w:val="24"/>
              </w:rPr>
              <w:t xml:space="preserve"> θ</w:t>
            </w:r>
          </w:p>
        </w:tc>
        <w:tc>
          <w:tcPr>
            <w:tcW w:w="1072" w:type="dxa"/>
            <w:gridSpan w:val="2"/>
          </w:tcPr>
          <w:p w:rsidR="00A341BD" w:rsidRPr="00853D72" w:rsidRDefault="00174CDC" w:rsidP="00A341BD">
            <w:pPr>
              <w:cnfStyle w:val="0000000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-cose</w:t>
            </w:r>
            <w:r w:rsidRPr="00853D72">
              <w:rPr>
                <w:rFonts w:cstheme="minorHAnsi"/>
                <w:b/>
                <w:sz w:val="24"/>
              </w:rPr>
              <w:t>c θ</w:t>
            </w:r>
          </w:p>
        </w:tc>
        <w:tc>
          <w:tcPr>
            <w:tcW w:w="1082" w:type="dxa"/>
            <w:gridSpan w:val="2"/>
          </w:tcPr>
          <w:p w:rsidR="00A341BD" w:rsidRPr="00853D72" w:rsidRDefault="00174CDC" w:rsidP="00A341BD">
            <w:pPr>
              <w:cnfStyle w:val="000000000000"/>
              <w:rPr>
                <w:b/>
                <w:sz w:val="24"/>
              </w:rPr>
            </w:pPr>
            <w:r w:rsidRPr="00853D72">
              <w:rPr>
                <w:b/>
                <w:sz w:val="24"/>
              </w:rPr>
              <w:t>Cose</w:t>
            </w:r>
            <w:r w:rsidRPr="00853D72">
              <w:rPr>
                <w:rFonts w:cstheme="minorHAnsi"/>
                <w:b/>
                <w:sz w:val="24"/>
              </w:rPr>
              <w:t>c θ</w:t>
            </w:r>
          </w:p>
        </w:tc>
      </w:tr>
    </w:tbl>
    <w:p w:rsidR="00A341BD" w:rsidRPr="00853D72" w:rsidRDefault="00A341BD" w:rsidP="00A341BD">
      <w:pPr>
        <w:rPr>
          <w:b/>
          <w:sz w:val="24"/>
        </w:rPr>
      </w:pPr>
    </w:p>
    <w:p w:rsidR="00764658" w:rsidRPr="00853D72" w:rsidRDefault="00764658" w:rsidP="00A341BD">
      <w:pPr>
        <w:ind w:left="-540" w:firstLine="540"/>
        <w:rPr>
          <w:b/>
          <w:sz w:val="24"/>
        </w:rPr>
      </w:pPr>
    </w:p>
    <w:sectPr w:rsidR="00764658" w:rsidRPr="00853D72" w:rsidSect="003F5BAD">
      <w:headerReference w:type="default" r:id="rId7"/>
      <w:footerReference w:type="default" r:id="rId8"/>
      <w:pgSz w:w="12240" w:h="15840"/>
      <w:pgMar w:top="900" w:right="540" w:bottom="1440" w:left="900" w:header="18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8A6" w:rsidRDefault="00AB28A6" w:rsidP="00853D72">
      <w:pPr>
        <w:spacing w:after="0" w:line="240" w:lineRule="auto"/>
      </w:pPr>
      <w:r>
        <w:separator/>
      </w:r>
    </w:p>
  </w:endnote>
  <w:endnote w:type="continuationSeparator" w:id="1">
    <w:p w:rsidR="00AB28A6" w:rsidRDefault="00AB28A6" w:rsidP="0085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26BFB41950FD4C78ACC1826E06FD977D"/>
      </w:placeholder>
      <w:temporary/>
      <w:showingPlcHdr/>
    </w:sdtPr>
    <w:sdtContent>
      <w:p w:rsidR="003F5BAD" w:rsidRDefault="003F5BAD">
        <w:pPr>
          <w:pStyle w:val="Footer"/>
        </w:pPr>
        <w:r>
          <w:t>[Type text]</w:t>
        </w:r>
      </w:p>
    </w:sdtContent>
  </w:sdt>
  <w:p w:rsidR="003F5BAD" w:rsidRDefault="003F5B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8A6" w:rsidRDefault="00AB28A6" w:rsidP="00853D72">
      <w:pPr>
        <w:spacing w:after="0" w:line="240" w:lineRule="auto"/>
      </w:pPr>
      <w:r>
        <w:separator/>
      </w:r>
    </w:p>
  </w:footnote>
  <w:footnote w:type="continuationSeparator" w:id="1">
    <w:p w:rsidR="00AB28A6" w:rsidRDefault="00AB28A6" w:rsidP="0085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A2E" w:rsidRPr="00D42A2E" w:rsidRDefault="00D42A2E" w:rsidP="003F5BAD">
    <w:pPr>
      <w:pStyle w:val="Header"/>
      <w:jc w:val="center"/>
      <w:rPr>
        <w:rFonts w:ascii="Arial Rounded MT Bold" w:hAnsi="Arial Rounded MT Bold"/>
        <w:b/>
        <w:sz w:val="72"/>
      </w:rPr>
    </w:pPr>
    <w:sdt>
      <w:sdtPr>
        <w:id w:val="2706387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61703" o:spid="_x0000_s2049" type="#_x0000_t136" style="position:absolute;left:0;text-align:left;margin-left:0;margin-top:0;width:574.75pt;height:123.1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TYAJIT KUMAR"/>
              <w10:wrap anchorx="margin" anchory="margin"/>
            </v:shape>
          </w:pict>
        </w:r>
      </w:sdtContent>
    </w:sdt>
    <w:r w:rsidRPr="00D42A2E">
      <w:rPr>
        <w:rFonts w:ascii="Arial Rounded MT Bold" w:hAnsi="Arial Rounded MT Bold"/>
        <w:b/>
        <w:sz w:val="72"/>
      </w:rPr>
      <w:t>MATHEMATICS CLASSES</w:t>
    </w:r>
  </w:p>
  <w:p w:rsidR="00D42A2E" w:rsidRPr="00D42A2E" w:rsidRDefault="00D42A2E" w:rsidP="003F5BAD">
    <w:pPr>
      <w:pStyle w:val="Header"/>
      <w:jc w:val="center"/>
      <w:rPr>
        <w:b/>
        <w:i/>
        <w:sz w:val="28"/>
      </w:rPr>
    </w:pPr>
    <w:r>
      <w:rPr>
        <w:b/>
        <w:i/>
        <w:sz w:val="28"/>
      </w:rPr>
      <w:t xml:space="preserve">KASHIPUR ,  SAMASTIPUR  </w:t>
    </w:r>
    <w:r>
      <w:t xml:space="preserve">                                                                                                                                             </w:t>
    </w:r>
    <w:r w:rsidR="003F5BAD" w:rsidRPr="003F5BAD">
      <w:rPr>
        <w:b/>
        <w:i/>
        <w:sz w:val="28"/>
      </w:rPr>
      <w:t>Website - satyajitmathematics</w:t>
    </w:r>
    <w:r w:rsidRPr="003F5BAD">
      <w:rPr>
        <w:b/>
        <w:i/>
        <w:sz w:val="28"/>
      </w:rPr>
      <w:t xml:space="preserve"> </w:t>
    </w:r>
    <w:r w:rsidR="003F5BAD" w:rsidRPr="003F5BAD">
      <w:rPr>
        <w:b/>
        <w:i/>
        <w:sz w:val="28"/>
      </w:rPr>
      <w:t>.weebly.com</w:t>
    </w:r>
    <w:r w:rsidR="003F5BAD">
      <w:t xml:space="preserve">                                              </w:t>
    </w:r>
    <w:r w:rsidR="003F5BAD" w:rsidRPr="003F5BAD">
      <w:rPr>
        <w:rFonts w:ascii="Viner Hand ITC" w:hAnsi="Viner Hand ITC"/>
        <w:b/>
        <w:sz w:val="24"/>
      </w:rPr>
      <w:t>By – Satyajit kumar  (M.Sc)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41BD"/>
    <w:rsid w:val="00174CDC"/>
    <w:rsid w:val="003F5BAD"/>
    <w:rsid w:val="006500CF"/>
    <w:rsid w:val="00764658"/>
    <w:rsid w:val="00853D72"/>
    <w:rsid w:val="00860606"/>
    <w:rsid w:val="00A341BD"/>
    <w:rsid w:val="00AB28A6"/>
    <w:rsid w:val="00D4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D72"/>
  </w:style>
  <w:style w:type="paragraph" w:styleId="Footer">
    <w:name w:val="footer"/>
    <w:basedOn w:val="Normal"/>
    <w:link w:val="FooterChar"/>
    <w:uiPriority w:val="99"/>
    <w:unhideWhenUsed/>
    <w:rsid w:val="0085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D72"/>
  </w:style>
  <w:style w:type="table" w:styleId="LightShading-Accent3">
    <w:name w:val="Light Shading Accent 3"/>
    <w:basedOn w:val="TableNormal"/>
    <w:uiPriority w:val="60"/>
    <w:rsid w:val="00853D7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">
    <w:name w:val="Medium Shading 2"/>
    <w:basedOn w:val="TableNormal"/>
    <w:uiPriority w:val="64"/>
    <w:rsid w:val="00853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2A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67961"/>
    <w:rsid w:val="00107973"/>
    <w:rsid w:val="00E6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BFB41950FD4C78ACC1826E06FD977D">
    <w:name w:val="26BFB41950FD4C78ACC1826E06FD977D"/>
    <w:rsid w:val="00E679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35C8-081B-406F-A04A-0A5B5FD7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satyajit</dc:creator>
  <cp:lastModifiedBy>satyajit</cp:lastModifiedBy>
  <cp:revision>2</cp:revision>
  <dcterms:created xsi:type="dcterms:W3CDTF">2012-08-10T16:05:00Z</dcterms:created>
  <dcterms:modified xsi:type="dcterms:W3CDTF">2012-08-10T17:07:00Z</dcterms:modified>
</cp:coreProperties>
</file>